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7755" w14:textId="77777777" w:rsidR="009E4156" w:rsidRDefault="00000000">
      <w:pPr>
        <w:widowControl/>
        <w:pBdr>
          <w:bottom w:val="single" w:sz="6" w:space="7" w:color="E7E7EB"/>
        </w:pBdr>
        <w:spacing w:after="190"/>
        <w:jc w:val="left"/>
        <w:outlineLvl w:val="1"/>
        <w:rPr>
          <w:rFonts w:ascii="宋体" w:hAnsi="宋体" w:cs="宋体"/>
          <w:kern w:val="0"/>
          <w:sz w:val="33"/>
          <w:szCs w:val="33"/>
        </w:rPr>
      </w:pPr>
      <w:r>
        <w:rPr>
          <w:rFonts w:ascii="宋体" w:hAnsi="宋体" w:cs="宋体"/>
          <w:kern w:val="0"/>
          <w:sz w:val="33"/>
          <w:szCs w:val="33"/>
        </w:rPr>
        <w:t>20</w:t>
      </w:r>
      <w:r>
        <w:rPr>
          <w:rFonts w:ascii="宋体" w:hAnsi="宋体" w:cs="宋体" w:hint="eastAsia"/>
          <w:kern w:val="0"/>
          <w:sz w:val="33"/>
          <w:szCs w:val="33"/>
        </w:rPr>
        <w:t>23</w:t>
      </w:r>
      <w:r>
        <w:rPr>
          <w:rFonts w:ascii="宋体" w:hAnsi="宋体" w:cs="宋体"/>
          <w:kern w:val="0"/>
          <w:sz w:val="33"/>
          <w:szCs w:val="33"/>
        </w:rPr>
        <w:t>级新生登陆学工信息系统进行信息采集工作的说明</w:t>
      </w:r>
    </w:p>
    <w:p w14:paraId="3964C3C8" w14:textId="77777777" w:rsidR="009E4156" w:rsidRDefault="009E4156">
      <w:pPr>
        <w:widowControl/>
        <w:shd w:val="clear" w:color="auto" w:fill="FFFFFF"/>
        <w:spacing w:line="522" w:lineRule="atLeast"/>
        <w:jc w:val="center"/>
        <w:rPr>
          <w:rFonts w:ascii="Helvetica" w:hAnsi="Helvetica" w:cs="宋体"/>
          <w:color w:val="3E3E3E"/>
          <w:kern w:val="0"/>
          <w:sz w:val="24"/>
          <w:szCs w:val="24"/>
        </w:rPr>
      </w:pPr>
    </w:p>
    <w:p w14:paraId="69B7A991" w14:textId="77777777" w:rsidR="009E4156" w:rsidRDefault="00000000">
      <w:pPr>
        <w:widowControl/>
        <w:shd w:val="clear" w:color="auto" w:fill="FFFFFF"/>
        <w:spacing w:line="522" w:lineRule="atLeast"/>
        <w:ind w:firstLineChars="150" w:firstLine="36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【学生工作管理信息系统】主要功能为：评奖评优、学生资助、公寓管理、学生党建、勤工助学、违纪处分等，涵盖了学生工作的多个方面并且模块还在持续集成中。所有全日制在校生必须登录系统进行信息采集。信息采集是系统有效准确运行的基础，请各位同学认真填写，以下为采集说明：</w:t>
      </w:r>
    </w:p>
    <w:p w14:paraId="45F11EAE" w14:textId="77777777" w:rsidR="009E4156" w:rsidRDefault="0000000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一、时间：</w:t>
      </w:r>
    </w:p>
    <w:p w14:paraId="4E32CE7B" w14:textId="481A4956" w:rsidR="009E4156" w:rsidRDefault="00000000">
      <w:pPr>
        <w:widowControl/>
        <w:shd w:val="clear" w:color="auto" w:fill="FFFFFF"/>
        <w:spacing w:line="522" w:lineRule="atLeast"/>
        <w:ind w:firstLineChars="200" w:firstLine="482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202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3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年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9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月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1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日</w:t>
      </w:r>
      <w:r w:rsidR="000A3CCD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至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9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月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30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日</w:t>
      </w:r>
    </w:p>
    <w:p w14:paraId="0E281349" w14:textId="77777777" w:rsidR="009E4156" w:rsidRDefault="0000000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二、方式：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登录</w:t>
      </w:r>
      <w:proofErr w:type="gramStart"/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网页版</w:t>
      </w:r>
      <w:proofErr w:type="gramEnd"/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自行操作；</w:t>
      </w:r>
    </w:p>
    <w:p w14:paraId="32789FC0" w14:textId="77777777" w:rsidR="009E4156" w:rsidRDefault="0000000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三、对象：</w:t>
      </w: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202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3</w:t>
      </w: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级在校学生（本科生、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第二学士学位学生、硕士研究生、博士</w:t>
      </w: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研究生）；</w:t>
      </w:r>
    </w:p>
    <w:p w14:paraId="5895667C" w14:textId="77777777" w:rsidR="009E4156" w:rsidRDefault="0000000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四、步骤说明：</w:t>
      </w:r>
    </w:p>
    <w:p w14:paraId="768985CD" w14:textId="77777777" w:rsidR="009E4156" w:rsidRDefault="0000000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1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、如下图，输入网址：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http://xg.sta.edu.cn/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，</w:t>
      </w:r>
    </w:p>
    <w:p w14:paraId="14DEF2C0" w14:textId="77777777" w:rsidR="009E4156" w:rsidRDefault="0000000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用户名：本人学号</w:t>
      </w:r>
      <w:r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（</w:t>
      </w:r>
      <w:r>
        <w:rPr>
          <w:rFonts w:ascii="Helvetica" w:hAnsi="Helvetica" w:cs="宋体" w:hint="eastAsia"/>
          <w:b/>
          <w:bCs/>
          <w:color w:val="FF4C00"/>
          <w:kern w:val="0"/>
          <w:sz w:val="24"/>
          <w:szCs w:val="24"/>
        </w:rPr>
        <w:t>本科新生请通过“上戏招生”</w:t>
      </w:r>
      <w:proofErr w:type="gramStart"/>
      <w:r>
        <w:rPr>
          <w:rFonts w:ascii="Helvetica" w:hAnsi="Helvetica" w:cs="宋体" w:hint="eastAsia"/>
          <w:b/>
          <w:bCs/>
          <w:color w:val="FF4C00"/>
          <w:kern w:val="0"/>
          <w:sz w:val="24"/>
          <w:szCs w:val="24"/>
        </w:rPr>
        <w:t>微信公众号</w:t>
      </w:r>
      <w:proofErr w:type="gramEnd"/>
      <w:r>
        <w:rPr>
          <w:rFonts w:ascii="Helvetica" w:hAnsi="Helvetica" w:cs="宋体" w:hint="eastAsia"/>
          <w:b/>
          <w:bCs/>
          <w:color w:val="FF4C00"/>
          <w:kern w:val="0"/>
          <w:sz w:val="24"/>
          <w:szCs w:val="24"/>
        </w:rPr>
        <w:t>进行查询。</w:t>
      </w:r>
      <w:r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）</w:t>
      </w:r>
    </w:p>
    <w:p w14:paraId="48136B2B" w14:textId="77777777" w:rsidR="009E4156" w:rsidRDefault="0000000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初始密码为：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身份证号后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6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位</w:t>
      </w: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，</w:t>
      </w:r>
      <w:r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填写完成后请更改密码，保护个人隐私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；</w:t>
      </w:r>
    </w:p>
    <w:p w14:paraId="2C032C09" w14:textId="77777777" w:rsidR="009E4156" w:rsidRDefault="0000000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</w:r>
      <w:r>
        <w:rPr>
          <w:rFonts w:ascii="Helvetica" w:hAnsi="Helvetica" w:cs="宋体"/>
          <w:color w:val="3E3E3E"/>
          <w:kern w:val="0"/>
          <w:sz w:val="24"/>
          <w:szCs w:val="24"/>
        </w:rPr>
        <w:pict w14:anchorId="5FFEFBE6">
          <v:rect id="AutoShape 1" o:spid="_x0000_s2051" style="width:24.5pt;height:24.5pt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>
        <w:rPr>
          <w:noProof/>
        </w:rPr>
        <w:drawing>
          <wp:inline distT="0" distB="0" distL="114300" distR="114300" wp14:anchorId="541297FF" wp14:editId="685DEBA0">
            <wp:extent cx="5270500" cy="2561590"/>
            <wp:effectExtent l="0" t="0" r="635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宋体"/>
          <w:color w:val="3E3E3E"/>
          <w:kern w:val="0"/>
          <w:sz w:val="24"/>
          <w:szCs w:val="24"/>
        </w:rPr>
        <w:t>2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、登陆后首先要做的事情就是信息核对与补充，信息采集分为：基本信息、联</w:t>
      </w:r>
      <w:r>
        <w:rPr>
          <w:rFonts w:ascii="Helvetica" w:hAnsi="Helvetica" w:cs="宋体"/>
          <w:color w:val="3E3E3E"/>
          <w:kern w:val="0"/>
          <w:sz w:val="24"/>
          <w:szCs w:val="24"/>
        </w:rPr>
        <w:lastRenderedPageBreak/>
        <w:t>系方式、家庭信息和其他信息四项。标注</w:t>
      </w:r>
      <w:r>
        <w:rPr>
          <w:rFonts w:ascii="宋体" w:hAnsi="宋体" w:cs="宋体" w:hint="eastAsia"/>
          <w:color w:val="3E3E3E"/>
          <w:kern w:val="0"/>
          <w:sz w:val="24"/>
          <w:szCs w:val="24"/>
        </w:rPr>
        <w:t>“</w:t>
      </w:r>
      <w:r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*</w:t>
      </w:r>
      <w:r>
        <w:rPr>
          <w:rFonts w:ascii="宋体" w:hAnsi="宋体" w:cs="宋体" w:hint="eastAsia"/>
          <w:color w:val="3E3E3E"/>
          <w:kern w:val="0"/>
          <w:sz w:val="24"/>
          <w:szCs w:val="24"/>
        </w:rPr>
        <w:t>”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相均为必填项，请同学们逐项真实仔细填写，对自己填写的信息负责。</w:t>
      </w:r>
    </w:p>
    <w:p w14:paraId="10BD1FD4" w14:textId="77777777" w:rsidR="009E4156" w:rsidRDefault="00000000">
      <w:pPr>
        <w:widowControl/>
        <w:shd w:val="clear" w:color="auto" w:fill="FFFFFF"/>
        <w:spacing w:line="522" w:lineRule="atLeast"/>
        <w:jc w:val="left"/>
      </w:pPr>
      <w:r>
        <w:rPr>
          <w:rFonts w:ascii="Helvetica" w:hAnsi="Helvetica" w:cs="宋体"/>
          <w:color w:val="3E3E3E"/>
          <w:kern w:val="0"/>
          <w:sz w:val="24"/>
          <w:szCs w:val="24"/>
        </w:rPr>
      </w:r>
      <w:r>
        <w:rPr>
          <w:rFonts w:ascii="Helvetica" w:hAnsi="Helvetica" w:cs="宋体"/>
          <w:color w:val="3E3E3E"/>
          <w:kern w:val="0"/>
          <w:sz w:val="24"/>
          <w:szCs w:val="24"/>
        </w:rPr>
        <w:pict w14:anchorId="0CFE5573">
          <v:rect id="AutoShape 2" o:spid="_x0000_s2050" style="width:24.5pt;height:24.5pt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>
        <w:rPr>
          <w:noProof/>
        </w:rPr>
        <w:drawing>
          <wp:inline distT="0" distB="0" distL="0" distR="0" wp14:anchorId="1420C577" wp14:editId="484431E8">
            <wp:extent cx="5269865" cy="4144010"/>
            <wp:effectExtent l="19050" t="0" r="698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AB13A" w14:textId="77777777" w:rsidR="009E4156" w:rsidRDefault="009E4156">
      <w:pPr>
        <w:widowControl/>
        <w:shd w:val="clear" w:color="auto" w:fill="FFFFFF"/>
        <w:spacing w:line="522" w:lineRule="atLeast"/>
        <w:jc w:val="left"/>
      </w:pPr>
    </w:p>
    <w:p w14:paraId="77EDD429" w14:textId="77777777" w:rsidR="009E4156" w:rsidRDefault="009E4156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</w:p>
    <w:p w14:paraId="79F11DC8" w14:textId="77777777" w:rsidR="009E4156" w:rsidRDefault="0000000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         3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、【基本信息】中已自动匹配一部分生源信息，如发现信息有误，请在开学后联系学工部</w:t>
      </w:r>
      <w:r>
        <w:rPr>
          <w:rFonts w:ascii="Helvetica" w:hAnsi="Helvetica" w:cs="宋体" w:hint="eastAsia"/>
          <w:color w:val="3E3E3E"/>
          <w:kern w:val="0"/>
          <w:sz w:val="24"/>
          <w:szCs w:val="24"/>
        </w:rPr>
        <w:t>魏老师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修改，电话：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021-62483329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。需要注意的是：</w:t>
      </w:r>
      <w:r>
        <w:rPr>
          <w:rFonts w:ascii="Helvetica" w:hAnsi="Helvetica" w:cs="宋体" w:hint="eastAsia"/>
          <w:color w:val="3E3E3E"/>
          <w:kern w:val="0"/>
          <w:sz w:val="24"/>
          <w:szCs w:val="24"/>
        </w:rPr>
        <w:t>硕士、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本科生可不填</w:t>
      </w:r>
      <w:r>
        <w:rPr>
          <w:rFonts w:ascii="Helvetica" w:hAnsi="Helvetica" w:cs="宋体" w:hint="eastAsia"/>
          <w:color w:val="3E3E3E"/>
          <w:kern w:val="0"/>
          <w:sz w:val="24"/>
          <w:szCs w:val="24"/>
        </w:rPr>
        <w:t>“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导师姓名</w:t>
      </w:r>
      <w:r>
        <w:rPr>
          <w:rFonts w:ascii="Helvetica" w:hAnsi="Helvetica" w:cs="宋体" w:hint="eastAsia"/>
          <w:color w:val="3E3E3E"/>
          <w:kern w:val="0"/>
          <w:sz w:val="24"/>
          <w:szCs w:val="24"/>
        </w:rPr>
        <w:t>”一栏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；照片请上传本人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1M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以内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2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寸证件照。</w:t>
      </w:r>
    </w:p>
    <w:p w14:paraId="32106949" w14:textId="77777777" w:rsidR="009E4156" w:rsidRDefault="00000000">
      <w:pPr>
        <w:widowControl/>
        <w:shd w:val="clear" w:color="auto" w:fill="FFFFFF"/>
        <w:spacing w:line="522" w:lineRule="atLeast"/>
        <w:jc w:val="left"/>
      </w:pPr>
      <w:r>
        <w:rPr>
          <w:noProof/>
        </w:rPr>
        <w:lastRenderedPageBreak/>
        <w:drawing>
          <wp:inline distT="0" distB="0" distL="0" distR="0" wp14:anchorId="7B3B7CA6" wp14:editId="3429F7AC">
            <wp:extent cx="5274945" cy="2240915"/>
            <wp:effectExtent l="19050" t="0" r="190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3D117" w14:textId="77777777" w:rsidR="009E4156" w:rsidRDefault="009E4156">
      <w:pPr>
        <w:widowControl/>
        <w:shd w:val="clear" w:color="auto" w:fill="FFFFFF"/>
        <w:spacing w:line="522" w:lineRule="atLeast"/>
        <w:jc w:val="left"/>
      </w:pPr>
    </w:p>
    <w:p w14:paraId="39992258" w14:textId="77777777" w:rsidR="009E4156" w:rsidRDefault="009E4156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</w:p>
    <w:p w14:paraId="42C74C48" w14:textId="77777777" w:rsidR="009E4156" w:rsidRDefault="0000000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     </w:t>
      </w:r>
    </w:p>
    <w:p w14:paraId="72C6367A" w14:textId="77777777" w:rsidR="009E4156" w:rsidRDefault="00000000">
      <w:pPr>
        <w:widowControl/>
        <w:shd w:val="clear" w:color="auto" w:fill="FFFFFF"/>
        <w:spacing w:line="522" w:lineRule="atLeast"/>
        <w:jc w:val="left"/>
      </w:pPr>
      <w:r>
        <w:rPr>
          <w:noProof/>
        </w:rPr>
        <w:drawing>
          <wp:inline distT="0" distB="0" distL="0" distR="0" wp14:anchorId="490F55A1" wp14:editId="6C54DAA7">
            <wp:extent cx="5264150" cy="2991485"/>
            <wp:effectExtent l="19050" t="0" r="0" b="0"/>
            <wp:docPr id="6" name="图片 6" descr="16239297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23929778(1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4DBBC" w14:textId="77777777" w:rsidR="009E4156" w:rsidRDefault="009E4156">
      <w:pPr>
        <w:widowControl/>
        <w:shd w:val="clear" w:color="auto" w:fill="FFFFFF"/>
        <w:spacing w:line="522" w:lineRule="atLeast"/>
        <w:jc w:val="left"/>
      </w:pPr>
    </w:p>
    <w:p w14:paraId="560E870C" w14:textId="77777777" w:rsidR="009E4156" w:rsidRDefault="009E4156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</w:p>
    <w:p w14:paraId="065FC9B4" w14:textId="77777777" w:rsidR="009E4156" w:rsidRDefault="0000000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 xml:space="preserve">        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最后，填写完请记得</w:t>
      </w:r>
      <w:r>
        <w:rPr>
          <w:rFonts w:ascii="Helvetica" w:hAnsi="Helvetica" w:cs="宋体" w:hint="eastAsia"/>
          <w:color w:val="3E3E3E"/>
          <w:kern w:val="0"/>
          <w:sz w:val="24"/>
          <w:szCs w:val="24"/>
        </w:rPr>
        <w:t>点击页面下方“</w:t>
      </w:r>
      <w:r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提交</w:t>
      </w:r>
      <w:r>
        <w:rPr>
          <w:rFonts w:ascii="Helvetica" w:hAnsi="Helvetica" w:cs="宋体" w:hint="eastAsia"/>
          <w:b/>
          <w:bCs/>
          <w:color w:val="FF4C00"/>
          <w:kern w:val="0"/>
          <w:sz w:val="24"/>
          <w:szCs w:val="24"/>
        </w:rPr>
        <w:t>”申请按钮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。显示提交成功代表信息采集完成。</w:t>
      </w:r>
    </w:p>
    <w:p w14:paraId="23C9B8E9" w14:textId="77777777" w:rsidR="009E4156" w:rsidRDefault="0000000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      </w:t>
      </w: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 xml:space="preserve">  </w:t>
      </w: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感谢同学们的支持！！</w:t>
      </w:r>
    </w:p>
    <w:sectPr w:rsidR="009E4156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1424" w14:textId="77777777" w:rsidR="000F4D7F" w:rsidRDefault="000F4D7F" w:rsidP="000A3CCD">
      <w:r>
        <w:separator/>
      </w:r>
    </w:p>
  </w:endnote>
  <w:endnote w:type="continuationSeparator" w:id="0">
    <w:p w14:paraId="23DA57BD" w14:textId="77777777" w:rsidR="000F4D7F" w:rsidRDefault="000F4D7F" w:rsidP="000A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A7A1" w14:textId="77777777" w:rsidR="000F4D7F" w:rsidRDefault="000F4D7F" w:rsidP="000A3CCD">
      <w:r>
        <w:separator/>
      </w:r>
    </w:p>
  </w:footnote>
  <w:footnote w:type="continuationSeparator" w:id="0">
    <w:p w14:paraId="47A9DBD5" w14:textId="77777777" w:rsidR="000F4D7F" w:rsidRDefault="000F4D7F" w:rsidP="000A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MwMzdjZjMxYWFmYzRiMDFjMzAzMGFmNTY2YjFjOTYifQ=="/>
  </w:docVars>
  <w:rsids>
    <w:rsidRoot w:val="008B19B5"/>
    <w:rsid w:val="000A09E8"/>
    <w:rsid w:val="000A3CCD"/>
    <w:rsid w:val="000B01FC"/>
    <w:rsid w:val="000F4D7F"/>
    <w:rsid w:val="0015677C"/>
    <w:rsid w:val="001D48AE"/>
    <w:rsid w:val="00203CB5"/>
    <w:rsid w:val="002335EA"/>
    <w:rsid w:val="00264E57"/>
    <w:rsid w:val="002906AB"/>
    <w:rsid w:val="0034494A"/>
    <w:rsid w:val="00413EB6"/>
    <w:rsid w:val="00415A98"/>
    <w:rsid w:val="00466D35"/>
    <w:rsid w:val="004748A7"/>
    <w:rsid w:val="00475823"/>
    <w:rsid w:val="0049092B"/>
    <w:rsid w:val="004E0FC0"/>
    <w:rsid w:val="00501007"/>
    <w:rsid w:val="005078E9"/>
    <w:rsid w:val="005634F3"/>
    <w:rsid w:val="00577E4A"/>
    <w:rsid w:val="0058183F"/>
    <w:rsid w:val="005B6BC6"/>
    <w:rsid w:val="006262FC"/>
    <w:rsid w:val="007039FA"/>
    <w:rsid w:val="007518AA"/>
    <w:rsid w:val="00775A35"/>
    <w:rsid w:val="0079514B"/>
    <w:rsid w:val="007B45C6"/>
    <w:rsid w:val="007E671B"/>
    <w:rsid w:val="007E7E8E"/>
    <w:rsid w:val="007F5F8A"/>
    <w:rsid w:val="00842A39"/>
    <w:rsid w:val="00876706"/>
    <w:rsid w:val="00877D26"/>
    <w:rsid w:val="008B030B"/>
    <w:rsid w:val="008B19B5"/>
    <w:rsid w:val="008C480F"/>
    <w:rsid w:val="008C5C21"/>
    <w:rsid w:val="008D2399"/>
    <w:rsid w:val="008E2389"/>
    <w:rsid w:val="00935F1C"/>
    <w:rsid w:val="00975DFE"/>
    <w:rsid w:val="009979A4"/>
    <w:rsid w:val="009E4156"/>
    <w:rsid w:val="00A22577"/>
    <w:rsid w:val="00A549F7"/>
    <w:rsid w:val="00A64493"/>
    <w:rsid w:val="00A6790B"/>
    <w:rsid w:val="00AA4A95"/>
    <w:rsid w:val="00AE27F1"/>
    <w:rsid w:val="00B762AA"/>
    <w:rsid w:val="00C46471"/>
    <w:rsid w:val="00C57ACE"/>
    <w:rsid w:val="00CA0137"/>
    <w:rsid w:val="00CC30FE"/>
    <w:rsid w:val="00D01542"/>
    <w:rsid w:val="00D44C27"/>
    <w:rsid w:val="00D548F3"/>
    <w:rsid w:val="00D77D8F"/>
    <w:rsid w:val="00D90AD2"/>
    <w:rsid w:val="00D95C22"/>
    <w:rsid w:val="00DD277A"/>
    <w:rsid w:val="00E53E52"/>
    <w:rsid w:val="00E62F80"/>
    <w:rsid w:val="00EB7245"/>
    <w:rsid w:val="00F44F90"/>
    <w:rsid w:val="00F50E84"/>
    <w:rsid w:val="00F80664"/>
    <w:rsid w:val="00FC62D6"/>
    <w:rsid w:val="00FE00BB"/>
    <w:rsid w:val="00FE380B"/>
    <w:rsid w:val="00FF2678"/>
    <w:rsid w:val="02683DDB"/>
    <w:rsid w:val="070C4EC3"/>
    <w:rsid w:val="0F1F0BF1"/>
    <w:rsid w:val="223466D4"/>
    <w:rsid w:val="25B06DFF"/>
    <w:rsid w:val="3D065B39"/>
    <w:rsid w:val="3DA57EE1"/>
    <w:rsid w:val="5B4D20DA"/>
    <w:rsid w:val="5FE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  <w14:docId w14:val="7ECA331C"/>
  <w15:docId w15:val="{CCE85EDD-8CF2-44FB-A46F-49F8EE89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</Words>
  <Characters>588</Characters>
  <Application>Microsoft Office Word</Application>
  <DocSecurity>0</DocSecurity>
  <Lines>4</Lines>
  <Paragraphs>1</Paragraphs>
  <ScaleCrop>false</ScaleCrop>
  <Company>HP Inc.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李国强</dc:creator>
  <cp:lastModifiedBy>fangliang</cp:lastModifiedBy>
  <cp:revision>4</cp:revision>
  <dcterms:created xsi:type="dcterms:W3CDTF">2023-06-20T06:05:00Z</dcterms:created>
  <dcterms:modified xsi:type="dcterms:W3CDTF">2023-06-26T08:17:00Z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9F9D42C13D794A7B99F405BF9C93910B_12</vt:lpwstr>
  </property>
</Properties>
</file>