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01FF" w14:textId="3AAC9795" w:rsidR="0019725A" w:rsidRPr="00A71A0D" w:rsidRDefault="00F70325" w:rsidP="00F70325">
      <w:pPr>
        <w:rPr>
          <w:rFonts w:ascii="仿宋" w:eastAsia="仿宋" w:hAnsi="仿宋"/>
          <w:sz w:val="28"/>
          <w:szCs w:val="28"/>
        </w:rPr>
      </w:pPr>
      <w:r w:rsidRPr="00A71A0D">
        <w:rPr>
          <w:rFonts w:ascii="仿宋" w:eastAsia="仿宋" w:hAnsi="仿宋" w:cs="Calibri" w:hint="eastAsia"/>
          <w:sz w:val="28"/>
          <w:szCs w:val="28"/>
        </w:rPr>
        <w:t>附件1</w:t>
      </w:r>
    </w:p>
    <w:p w14:paraId="0FBD78C4" w14:textId="15F325D8" w:rsidR="00850668" w:rsidRPr="00A71A0D" w:rsidRDefault="00850668" w:rsidP="00850668">
      <w:pPr>
        <w:widowControl/>
        <w:jc w:val="center"/>
        <w:rPr>
          <w:rFonts w:ascii="仿宋" w:eastAsia="仿宋" w:hAnsi="仿宋" w:cs="Arial"/>
          <w:b/>
          <w:sz w:val="32"/>
          <w:szCs w:val="32"/>
        </w:rPr>
      </w:pPr>
      <w:r w:rsidRPr="00A71A0D">
        <w:rPr>
          <w:rFonts w:ascii="仿宋" w:eastAsia="仿宋" w:hAnsi="仿宋" w:cs="Arial"/>
          <w:b/>
          <w:sz w:val="32"/>
          <w:szCs w:val="32"/>
        </w:rPr>
        <w:t>2021</w:t>
      </w:r>
      <w:r w:rsidR="00752FCC" w:rsidRPr="00A71A0D">
        <w:rPr>
          <w:rFonts w:ascii="仿宋" w:eastAsia="仿宋" w:hAnsi="仿宋" w:cs="Arial" w:hint="eastAsia"/>
          <w:b/>
          <w:sz w:val="32"/>
          <w:szCs w:val="32"/>
        </w:rPr>
        <w:t>年上海教工迎春诵读大赛</w:t>
      </w:r>
      <w:r w:rsidR="00700967" w:rsidRPr="00A71A0D">
        <w:rPr>
          <w:rFonts w:ascii="仿宋" w:eastAsia="仿宋" w:hAnsi="仿宋" w:cs="Arial" w:hint="eastAsia"/>
          <w:b/>
          <w:sz w:val="32"/>
          <w:szCs w:val="32"/>
        </w:rPr>
        <w:t>预</w:t>
      </w:r>
      <w:r w:rsidRPr="00A71A0D">
        <w:rPr>
          <w:rFonts w:ascii="仿宋" w:eastAsia="仿宋" w:hAnsi="仿宋" w:cs="Arial" w:hint="eastAsia"/>
          <w:b/>
          <w:sz w:val="32"/>
          <w:szCs w:val="32"/>
        </w:rPr>
        <w:t>报名表</w:t>
      </w:r>
    </w:p>
    <w:p w14:paraId="72CEBFE1" w14:textId="77777777" w:rsidR="00850668" w:rsidRPr="00A71A0D" w:rsidRDefault="00850668" w:rsidP="00850668">
      <w:pPr>
        <w:widowControl/>
        <w:jc w:val="center"/>
        <w:rPr>
          <w:rFonts w:ascii="仿宋" w:eastAsia="仿宋" w:hAnsi="仿宋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81"/>
        <w:gridCol w:w="1618"/>
        <w:gridCol w:w="2626"/>
      </w:tblGrid>
      <w:tr w:rsidR="00A71A0D" w:rsidRPr="00A71A0D" w14:paraId="2A5D42F7" w14:textId="77777777" w:rsidTr="00CD3C12">
        <w:trPr>
          <w:trHeight w:val="4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224A" w14:textId="3AC105A0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单位</w:t>
            </w:r>
            <w:r w:rsidR="00722898" w:rsidRPr="00A71A0D">
              <w:rPr>
                <w:rFonts w:ascii="仿宋" w:eastAsia="仿宋" w:hAnsi="仿宋" w:cs="Arial" w:hint="eastAsia"/>
                <w:sz w:val="24"/>
                <w:szCs w:val="24"/>
              </w:rPr>
              <w:t>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4A0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A42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团队名称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392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A71A0D" w:rsidRPr="00A71A0D" w14:paraId="107B8CC4" w14:textId="77777777" w:rsidTr="00CD3C12">
        <w:trPr>
          <w:trHeight w:val="4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47F" w14:textId="198743ED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领队</w:t>
            </w:r>
            <w:r w:rsidR="00722898" w:rsidRPr="00A71A0D">
              <w:rPr>
                <w:rFonts w:ascii="仿宋" w:eastAsia="仿宋" w:hAnsi="仿宋" w:cs="Arial" w:hint="eastAsia"/>
                <w:sz w:val="24"/>
                <w:szCs w:val="24"/>
              </w:rPr>
              <w:t>姓名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F304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2FE" w14:textId="1F827A03" w:rsidR="00850668" w:rsidRPr="00A71A0D" w:rsidRDefault="00997DED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人数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924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A71A0D" w:rsidRPr="00A71A0D" w14:paraId="1D7E877A" w14:textId="77777777" w:rsidTr="00CD3C12">
        <w:trPr>
          <w:trHeight w:val="6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801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联系人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F2B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889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办公电话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988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A71A0D" w:rsidRPr="00A71A0D" w14:paraId="7B7F2852" w14:textId="77777777" w:rsidTr="00CD3C12">
        <w:trPr>
          <w:trHeight w:val="6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A78" w14:textId="2172DEB6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手机（领队</w:t>
            </w:r>
            <w:r w:rsidR="00722898" w:rsidRPr="00A71A0D">
              <w:rPr>
                <w:rFonts w:ascii="仿宋" w:eastAsia="仿宋" w:hAnsi="仿宋" w:cs="Arial" w:hint="eastAsia"/>
                <w:sz w:val="24"/>
                <w:szCs w:val="24"/>
              </w:rPr>
              <w:t>或</w:t>
            </w: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联系人）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B71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C3B1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电子邮箱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786" w14:textId="77777777" w:rsidR="00850668" w:rsidRPr="00A71A0D" w:rsidRDefault="0085066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A71A0D" w:rsidRPr="00A71A0D" w14:paraId="5ECE992D" w14:textId="77777777" w:rsidTr="00261540">
        <w:trPr>
          <w:trHeight w:val="6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B521" w14:textId="64518A23" w:rsidR="00722898" w:rsidRPr="00A71A0D" w:rsidRDefault="0072289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情景</w:t>
            </w:r>
            <w:r w:rsidR="0030369F" w:rsidRPr="00A71A0D">
              <w:rPr>
                <w:rFonts w:ascii="仿宋" w:eastAsia="仿宋" w:hAnsi="仿宋" w:cs="Arial" w:hint="eastAsia"/>
                <w:sz w:val="24"/>
                <w:szCs w:val="24"/>
              </w:rPr>
              <w:t>朗诵</w:t>
            </w:r>
          </w:p>
          <w:p w14:paraId="583ADE47" w14:textId="12A296AA" w:rsidR="00722898" w:rsidRPr="00A71A0D" w:rsidRDefault="0072289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A71A0D">
              <w:rPr>
                <w:rFonts w:ascii="仿宋" w:eastAsia="仿宋" w:hAnsi="仿宋" w:cs="Arial" w:hint="eastAsia"/>
                <w:sz w:val="24"/>
                <w:szCs w:val="24"/>
              </w:rPr>
              <w:t>作品名称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9" w14:textId="77777777" w:rsidR="00722898" w:rsidRPr="00A71A0D" w:rsidRDefault="00722898" w:rsidP="00CD3C12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14:paraId="49C09A91" w14:textId="45278496" w:rsidR="00F70325" w:rsidRPr="00A71A0D" w:rsidRDefault="0019725A" w:rsidP="00FF6420">
      <w:pPr>
        <w:jc w:val="center"/>
        <w:rPr>
          <w:rFonts w:ascii="仿宋" w:eastAsia="仿宋" w:hAnsi="仿宋"/>
          <w:sz w:val="28"/>
          <w:szCs w:val="28"/>
        </w:rPr>
      </w:pPr>
      <w:r w:rsidRPr="00A71A0D">
        <w:rPr>
          <w:rFonts w:ascii="仿宋" w:eastAsia="仿宋" w:hAnsi="仿宋" w:hint="eastAsia"/>
          <w:sz w:val="28"/>
          <w:szCs w:val="28"/>
        </w:rPr>
        <w:t>请于</w:t>
      </w:r>
      <w:r w:rsidRPr="00A71A0D">
        <w:rPr>
          <w:rFonts w:ascii="仿宋" w:eastAsia="仿宋" w:hAnsi="仿宋"/>
          <w:sz w:val="28"/>
          <w:szCs w:val="28"/>
        </w:rPr>
        <w:t>10月</w:t>
      </w:r>
      <w:r w:rsidR="00752FCC" w:rsidRPr="00A71A0D">
        <w:rPr>
          <w:rFonts w:ascii="仿宋" w:eastAsia="仿宋" w:hAnsi="仿宋"/>
          <w:sz w:val="28"/>
          <w:szCs w:val="28"/>
        </w:rPr>
        <w:t>30</w:t>
      </w:r>
      <w:r w:rsidRPr="00A71A0D">
        <w:rPr>
          <w:rFonts w:ascii="仿宋" w:eastAsia="仿宋" w:hAnsi="仿宋"/>
          <w:sz w:val="28"/>
          <w:szCs w:val="28"/>
        </w:rPr>
        <w:t>日</w:t>
      </w:r>
      <w:r w:rsidR="00700967" w:rsidRPr="00A71A0D">
        <w:rPr>
          <w:rFonts w:ascii="仿宋" w:eastAsia="仿宋" w:hAnsi="仿宋" w:hint="eastAsia"/>
          <w:sz w:val="28"/>
          <w:szCs w:val="28"/>
        </w:rPr>
        <w:t>之</w:t>
      </w:r>
      <w:r w:rsidRPr="00A71A0D">
        <w:rPr>
          <w:rFonts w:ascii="仿宋" w:eastAsia="仿宋" w:hAnsi="仿宋"/>
          <w:sz w:val="28"/>
          <w:szCs w:val="28"/>
        </w:rPr>
        <w:t>前</w:t>
      </w:r>
      <w:proofErr w:type="gramStart"/>
      <w:r w:rsidRPr="00A71A0D">
        <w:rPr>
          <w:rFonts w:ascii="仿宋" w:eastAsia="仿宋" w:hAnsi="仿宋"/>
          <w:sz w:val="28"/>
          <w:szCs w:val="28"/>
        </w:rPr>
        <w:t>将此</w:t>
      </w:r>
      <w:r w:rsidR="00700967" w:rsidRPr="00A71A0D">
        <w:rPr>
          <w:rFonts w:ascii="仿宋" w:eastAsia="仿宋" w:hAnsi="仿宋" w:hint="eastAsia"/>
          <w:sz w:val="28"/>
          <w:szCs w:val="28"/>
        </w:rPr>
        <w:t>预报名</w:t>
      </w:r>
      <w:r w:rsidRPr="00A71A0D">
        <w:rPr>
          <w:rFonts w:ascii="仿宋" w:eastAsia="仿宋" w:hAnsi="仿宋"/>
          <w:sz w:val="28"/>
          <w:szCs w:val="28"/>
        </w:rPr>
        <w:t>表</w:t>
      </w:r>
      <w:proofErr w:type="gramEnd"/>
      <w:r w:rsidRPr="00A71A0D">
        <w:rPr>
          <w:rFonts w:ascii="仿宋" w:eastAsia="仿宋" w:hAnsi="仿宋"/>
          <w:sz w:val="28"/>
          <w:szCs w:val="28"/>
        </w:rPr>
        <w:t>发送至邮箱：</w:t>
      </w:r>
      <w:hyperlink r:id="rId7" w:history="1">
        <w:r w:rsidR="00F70325" w:rsidRPr="00A71A0D">
          <w:rPr>
            <w:rStyle w:val="aa"/>
            <w:rFonts w:ascii="仿宋" w:eastAsia="仿宋" w:hAnsi="仿宋" w:hint="eastAsia"/>
            <w:color w:val="auto"/>
            <w:sz w:val="28"/>
            <w:szCs w:val="28"/>
          </w:rPr>
          <w:t>1</w:t>
        </w:r>
        <w:r w:rsidR="00F70325" w:rsidRPr="00A71A0D">
          <w:rPr>
            <w:rStyle w:val="aa"/>
            <w:rFonts w:ascii="仿宋" w:eastAsia="仿宋" w:hAnsi="仿宋"/>
            <w:color w:val="auto"/>
            <w:sz w:val="28"/>
            <w:szCs w:val="28"/>
          </w:rPr>
          <w:t>653905024</w:t>
        </w:r>
        <w:r w:rsidR="00F70325" w:rsidRPr="00A71A0D">
          <w:rPr>
            <w:rStyle w:val="aa"/>
            <w:rFonts w:ascii="仿宋" w:eastAsia="仿宋" w:hAnsi="仿宋" w:hint="eastAsia"/>
            <w:color w:val="auto"/>
            <w:sz w:val="28"/>
            <w:szCs w:val="28"/>
          </w:rPr>
          <w:t>@</w:t>
        </w:r>
        <w:r w:rsidR="00F70325" w:rsidRPr="00A71A0D">
          <w:rPr>
            <w:rStyle w:val="aa"/>
            <w:rFonts w:ascii="仿宋" w:eastAsia="仿宋" w:hAnsi="仿宋"/>
            <w:color w:val="auto"/>
            <w:sz w:val="28"/>
            <w:szCs w:val="28"/>
          </w:rPr>
          <w:t>qq.com</w:t>
        </w:r>
      </w:hyperlink>
    </w:p>
    <w:p w14:paraId="1E8529CF" w14:textId="1F3A2462" w:rsidR="00F70325" w:rsidRPr="00A71A0D" w:rsidRDefault="00F70325" w:rsidP="00B70FD7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sectPr w:rsidR="00F70325" w:rsidRPr="00A7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9E84" w14:textId="77777777" w:rsidR="006549E3" w:rsidRDefault="006549E3" w:rsidP="00BB78F4">
      <w:r>
        <w:separator/>
      </w:r>
    </w:p>
  </w:endnote>
  <w:endnote w:type="continuationSeparator" w:id="0">
    <w:p w14:paraId="5C631A43" w14:textId="77777777" w:rsidR="006549E3" w:rsidRDefault="006549E3" w:rsidP="00BB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B44C" w14:textId="77777777" w:rsidR="006549E3" w:rsidRDefault="006549E3" w:rsidP="00BB78F4">
      <w:r>
        <w:separator/>
      </w:r>
    </w:p>
  </w:footnote>
  <w:footnote w:type="continuationSeparator" w:id="0">
    <w:p w14:paraId="413A5DE8" w14:textId="77777777" w:rsidR="006549E3" w:rsidRDefault="006549E3" w:rsidP="00BB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6017"/>
    <w:multiLevelType w:val="hybridMultilevel"/>
    <w:tmpl w:val="AE60351C"/>
    <w:lvl w:ilvl="0" w:tplc="82CEB3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68"/>
    <w:rsid w:val="0006073D"/>
    <w:rsid w:val="000B47AA"/>
    <w:rsid w:val="000E1BD9"/>
    <w:rsid w:val="000E1C94"/>
    <w:rsid w:val="000F4D59"/>
    <w:rsid w:val="000F558F"/>
    <w:rsid w:val="00101A4C"/>
    <w:rsid w:val="001027F0"/>
    <w:rsid w:val="00115433"/>
    <w:rsid w:val="0015787F"/>
    <w:rsid w:val="0019725A"/>
    <w:rsid w:val="001E7DC4"/>
    <w:rsid w:val="0020188A"/>
    <w:rsid w:val="002415AF"/>
    <w:rsid w:val="002A6971"/>
    <w:rsid w:val="002D1CB5"/>
    <w:rsid w:val="0030369F"/>
    <w:rsid w:val="00331D37"/>
    <w:rsid w:val="003D408F"/>
    <w:rsid w:val="00423A92"/>
    <w:rsid w:val="004410AC"/>
    <w:rsid w:val="00484695"/>
    <w:rsid w:val="0055240D"/>
    <w:rsid w:val="00574EC4"/>
    <w:rsid w:val="00636BBD"/>
    <w:rsid w:val="006549E3"/>
    <w:rsid w:val="00683737"/>
    <w:rsid w:val="00700967"/>
    <w:rsid w:val="0070392B"/>
    <w:rsid w:val="00722898"/>
    <w:rsid w:val="00752FCC"/>
    <w:rsid w:val="007879D7"/>
    <w:rsid w:val="00792384"/>
    <w:rsid w:val="007A1B63"/>
    <w:rsid w:val="007B73FF"/>
    <w:rsid w:val="007C50B0"/>
    <w:rsid w:val="00821068"/>
    <w:rsid w:val="00850668"/>
    <w:rsid w:val="009330B9"/>
    <w:rsid w:val="00933F09"/>
    <w:rsid w:val="00940EE9"/>
    <w:rsid w:val="00997DED"/>
    <w:rsid w:val="009B4579"/>
    <w:rsid w:val="009D2E27"/>
    <w:rsid w:val="009F52F0"/>
    <w:rsid w:val="00A1086B"/>
    <w:rsid w:val="00A55111"/>
    <w:rsid w:val="00A63FD9"/>
    <w:rsid w:val="00A71A0D"/>
    <w:rsid w:val="00A9076F"/>
    <w:rsid w:val="00AD1D64"/>
    <w:rsid w:val="00AF72B9"/>
    <w:rsid w:val="00B12A36"/>
    <w:rsid w:val="00B35B13"/>
    <w:rsid w:val="00B43E58"/>
    <w:rsid w:val="00B70FD7"/>
    <w:rsid w:val="00B857A7"/>
    <w:rsid w:val="00BB78F4"/>
    <w:rsid w:val="00BF407C"/>
    <w:rsid w:val="00C017FE"/>
    <w:rsid w:val="00C653FC"/>
    <w:rsid w:val="00CA3F26"/>
    <w:rsid w:val="00D141A3"/>
    <w:rsid w:val="00D95166"/>
    <w:rsid w:val="00E72D51"/>
    <w:rsid w:val="00E859DF"/>
    <w:rsid w:val="00E947DC"/>
    <w:rsid w:val="00F21832"/>
    <w:rsid w:val="00F51668"/>
    <w:rsid w:val="00F70325"/>
    <w:rsid w:val="00FA4427"/>
    <w:rsid w:val="00FA4D6B"/>
    <w:rsid w:val="00FB3FB9"/>
    <w:rsid w:val="00FE3B07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01D00"/>
  <w15:chartTrackingRefBased/>
  <w15:docId w15:val="{D60ADFEA-2A28-4C50-BE58-A3F629BD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8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2E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D2E27"/>
    <w:rPr>
      <w:sz w:val="18"/>
      <w:szCs w:val="18"/>
    </w:rPr>
  </w:style>
  <w:style w:type="paragraph" w:styleId="a9">
    <w:name w:val="List Paragraph"/>
    <w:basedOn w:val="a"/>
    <w:uiPriority w:val="34"/>
    <w:qFormat/>
    <w:rsid w:val="000B47AA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70325"/>
    <w:rPr>
      <w:color w:val="5F5F5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7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5390502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xinzeng@sjtu.edu.cn</dc:creator>
  <cp:keywords/>
  <dc:description/>
  <cp:lastModifiedBy>xinzeng@sjtu.edu.cn</cp:lastModifiedBy>
  <cp:revision>20</cp:revision>
  <dcterms:created xsi:type="dcterms:W3CDTF">2021-10-20T02:38:00Z</dcterms:created>
  <dcterms:modified xsi:type="dcterms:W3CDTF">2021-10-20T08:48:00Z</dcterms:modified>
</cp:coreProperties>
</file>