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51" w:rsidRDefault="00FA20E2" w:rsidP="00FA20E2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FA20E2">
        <w:rPr>
          <w:rFonts w:ascii="黑体" w:eastAsia="黑体" w:hAnsi="Times New Roman" w:cs="Times New Roman" w:hint="eastAsia"/>
          <w:b/>
          <w:sz w:val="36"/>
          <w:szCs w:val="36"/>
        </w:rPr>
        <w:t>职工</w:t>
      </w:r>
      <w:r w:rsidRPr="00FA20E2">
        <w:rPr>
          <w:rFonts w:ascii="黑体" w:eastAsia="黑体" w:hAnsi="Times New Roman" w:cs="Times New Roman"/>
          <w:b/>
          <w:sz w:val="36"/>
          <w:szCs w:val="36"/>
        </w:rPr>
        <w:t>考核评分表</w:t>
      </w:r>
    </w:p>
    <w:p w:rsidR="001E0605" w:rsidRPr="00833DB0" w:rsidRDefault="00A05951" w:rsidP="00A05951">
      <w:pPr>
        <w:tabs>
          <w:tab w:val="center" w:pos="4153"/>
          <w:tab w:val="right" w:pos="8306"/>
        </w:tabs>
        <w:jc w:val="left"/>
        <w:rPr>
          <w:rFonts w:asciiTheme="minorEastAsia" w:hAnsiTheme="minorEastAsia" w:cs="Times New Roman"/>
          <w:b/>
          <w:sz w:val="30"/>
          <w:szCs w:val="30"/>
        </w:rPr>
      </w:pPr>
      <w:r>
        <w:rPr>
          <w:rFonts w:asciiTheme="minorEastAsia" w:hAnsiTheme="minorEastAsia" w:cs="Times New Roman"/>
          <w:b/>
          <w:sz w:val="36"/>
          <w:szCs w:val="36"/>
        </w:rPr>
        <w:tab/>
      </w:r>
      <w:r w:rsidRPr="00833DB0">
        <w:rPr>
          <w:rFonts w:asciiTheme="minorEastAsia" w:hAnsiTheme="minorEastAsia" w:cs="Times New Roman" w:hint="eastAsia"/>
          <w:b/>
          <w:sz w:val="30"/>
          <w:szCs w:val="30"/>
        </w:rPr>
        <w:t>（部门</w:t>
      </w:r>
      <w:r w:rsidRPr="00833DB0">
        <w:rPr>
          <w:rFonts w:asciiTheme="minorEastAsia" w:hAnsiTheme="minorEastAsia" w:cs="Times New Roman"/>
          <w:b/>
          <w:sz w:val="30"/>
          <w:szCs w:val="30"/>
        </w:rPr>
        <w:t>负责人用）</w:t>
      </w:r>
      <w:r w:rsidRPr="00833DB0">
        <w:rPr>
          <w:rFonts w:asciiTheme="minorEastAsia" w:hAnsiTheme="minorEastAsia" w:cs="Times New Roman"/>
          <w:b/>
          <w:sz w:val="30"/>
          <w:szCs w:val="30"/>
        </w:rPr>
        <w:tab/>
      </w:r>
    </w:p>
    <w:p w:rsidR="00320948" w:rsidRDefault="00320948" w:rsidP="00DB755F">
      <w:pPr>
        <w:spacing w:line="500" w:lineRule="exact"/>
        <w:rPr>
          <w:rFonts w:asciiTheme="minorEastAsia" w:hAnsiTheme="minorEastAsia" w:cs="Times New Roman"/>
          <w:b/>
          <w:sz w:val="36"/>
          <w:szCs w:val="36"/>
        </w:rPr>
      </w:pPr>
      <w:bookmarkStart w:id="0" w:name="_GoBack"/>
      <w:bookmarkEnd w:id="0"/>
    </w:p>
    <w:p w:rsidR="00FA20E2" w:rsidRPr="00320948" w:rsidRDefault="00A05951">
      <w:pPr>
        <w:rPr>
          <w:rFonts w:ascii="楷体_GB2312" w:eastAsia="楷体_GB2312" w:hAnsi="Times New Roman" w:cs="Times New Roman"/>
          <w:b/>
          <w:sz w:val="24"/>
          <w:szCs w:val="24"/>
        </w:rPr>
      </w:pP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姓名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 xml:space="preserve">           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所在部门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</w:t>
      </w:r>
    </w:p>
    <w:p w:rsidR="00A05951" w:rsidRPr="00A05951" w:rsidRDefault="00A05951" w:rsidP="00833DB0">
      <w:pPr>
        <w:spacing w:line="200" w:lineRule="exact"/>
        <w:rPr>
          <w:u w:val="single"/>
        </w:rPr>
      </w:pPr>
    </w:p>
    <w:tbl>
      <w:tblPr>
        <w:tblpPr w:leftFromText="180" w:rightFromText="180" w:vertAnchor="text" w:horzAnchor="margin" w:tblpXSpec="center" w:tblpY="124"/>
        <w:tblW w:w="8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49"/>
        <w:gridCol w:w="4962"/>
        <w:gridCol w:w="992"/>
        <w:gridCol w:w="963"/>
      </w:tblGrid>
      <w:tr w:rsidR="00A05951" w:rsidRPr="00BC1F85" w:rsidTr="00BB7BEA">
        <w:trPr>
          <w:trHeight w:val="841"/>
        </w:trPr>
        <w:tc>
          <w:tcPr>
            <w:tcW w:w="1837" w:type="dxa"/>
            <w:gridSpan w:val="2"/>
            <w:vAlign w:val="center"/>
          </w:tcPr>
          <w:p w:rsidR="00A0595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考核内容</w:t>
            </w:r>
          </w:p>
          <w:p w:rsidR="002B4491" w:rsidRPr="002B4491" w:rsidRDefault="002B449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40分</w:t>
            </w:r>
          </w:p>
        </w:tc>
        <w:tc>
          <w:tcPr>
            <w:tcW w:w="4962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A05951" w:rsidRPr="002B4491" w:rsidRDefault="00A05951" w:rsidP="00A05951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963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得分</w:t>
            </w:r>
          </w:p>
        </w:tc>
      </w:tr>
      <w:tr w:rsidR="005B2F09" w:rsidRPr="002B4491" w:rsidTr="00BB7B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5B2F09" w:rsidRPr="00A05951" w:rsidRDefault="005B2F09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思想政治表现</w:t>
            </w:r>
          </w:p>
        </w:tc>
        <w:tc>
          <w:tcPr>
            <w:tcW w:w="849" w:type="dxa"/>
            <w:vMerge w:val="restart"/>
            <w:vAlign w:val="center"/>
          </w:tcPr>
          <w:p w:rsidR="005B2F09" w:rsidRPr="00A05951" w:rsidRDefault="005B2F09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8分</w:t>
            </w:r>
          </w:p>
        </w:tc>
        <w:tc>
          <w:tcPr>
            <w:tcW w:w="4962" w:type="dxa"/>
            <w:vAlign w:val="center"/>
          </w:tcPr>
          <w:p w:rsidR="005B2F09" w:rsidRPr="002B4491" w:rsidRDefault="005B2F09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诚实守信、遵纪守法、积极进取</w:t>
            </w:r>
          </w:p>
        </w:tc>
        <w:tc>
          <w:tcPr>
            <w:tcW w:w="992" w:type="dxa"/>
            <w:vMerge w:val="restart"/>
            <w:vAlign w:val="center"/>
          </w:tcPr>
          <w:p w:rsidR="005B2F09" w:rsidRPr="002B4491" w:rsidRDefault="005B2F09" w:rsidP="005B2F0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5B2F09" w:rsidRPr="002B4491" w:rsidRDefault="005B2F09" w:rsidP="00A05951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B2F0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5B2F09" w:rsidRPr="00A05951" w:rsidRDefault="005B2F09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5B2F09" w:rsidRPr="00A05951" w:rsidRDefault="005B2F09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5B2F09" w:rsidRPr="002B4491" w:rsidRDefault="005B2F09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爱岗敬业、管理育人</w:t>
            </w:r>
          </w:p>
        </w:tc>
        <w:tc>
          <w:tcPr>
            <w:tcW w:w="992" w:type="dxa"/>
            <w:vMerge/>
            <w:vAlign w:val="center"/>
          </w:tcPr>
          <w:p w:rsidR="005B2F09" w:rsidRPr="002B4491" w:rsidRDefault="005B2F09" w:rsidP="00A05951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5B2F09" w:rsidRPr="002B4491" w:rsidRDefault="005B2F09" w:rsidP="00A05951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B2F0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5B2F09" w:rsidRPr="00A05951" w:rsidRDefault="005B2F0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5B2F09" w:rsidRPr="00A05951" w:rsidRDefault="005B2F0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5B2F09" w:rsidRPr="002B4491" w:rsidRDefault="005B2F0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良好的服务意识和态度，本岗位无投诉</w:t>
            </w:r>
          </w:p>
        </w:tc>
        <w:tc>
          <w:tcPr>
            <w:tcW w:w="992" w:type="dxa"/>
            <w:vMerge w:val="restart"/>
            <w:vAlign w:val="center"/>
          </w:tcPr>
          <w:p w:rsidR="005B2F09" w:rsidRPr="002B4491" w:rsidRDefault="005B2F09" w:rsidP="005B2F0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5B2F09" w:rsidRPr="002B4491" w:rsidRDefault="005B2F0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B2F0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5B2F09" w:rsidRPr="00A05951" w:rsidRDefault="005B2F0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5B2F09" w:rsidRPr="00A05951" w:rsidRDefault="005B2F0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5B2F09" w:rsidRPr="002B4491" w:rsidRDefault="005B2F0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职业道德表现</w:t>
            </w:r>
          </w:p>
        </w:tc>
        <w:tc>
          <w:tcPr>
            <w:tcW w:w="992" w:type="dxa"/>
            <w:vMerge/>
            <w:vAlign w:val="center"/>
          </w:tcPr>
          <w:p w:rsidR="005B2F09" w:rsidRPr="002B4491" w:rsidRDefault="005B2F09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5B2F09" w:rsidRPr="002B4491" w:rsidRDefault="005B2F0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工作能力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8</w:t>
            </w: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组织、管理与协调能力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130259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有效利用工作时间，工作效率高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精通业务内容，具备独立处理事务的能力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岗位职责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12</w:t>
            </w: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按时上下班，保证出勤率</w:t>
            </w:r>
          </w:p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（婚假、丧假、产假、工伤假不计入缺勤）</w:t>
            </w:r>
          </w:p>
        </w:tc>
        <w:tc>
          <w:tcPr>
            <w:tcW w:w="992" w:type="dxa"/>
            <w:vAlign w:val="center"/>
          </w:tcPr>
          <w:p w:rsidR="00130259" w:rsidRPr="002B4491" w:rsidRDefault="00130259" w:rsidP="00F3425E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2B4491">
              <w:rPr>
                <w:rFonts w:hint="eastAsia"/>
                <w:szCs w:val="21"/>
              </w:rPr>
              <w:t>0~</w:t>
            </w:r>
            <w:r w:rsidR="00F3425E">
              <w:rPr>
                <w:szCs w:val="21"/>
              </w:rPr>
              <w:t>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spacing w:line="240" w:lineRule="exac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工作量饱满，完成本职工作任务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BB7BEA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良好的团队精神，协助领导，配合同事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130259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B755F" w:rsidRPr="002B4491" w:rsidTr="00BB7BEA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DB755F" w:rsidRPr="00A05951" w:rsidRDefault="00DB755F" w:rsidP="00DB755F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工作质量与业绩</w:t>
            </w:r>
          </w:p>
        </w:tc>
        <w:tc>
          <w:tcPr>
            <w:tcW w:w="849" w:type="dxa"/>
            <w:vMerge w:val="restart"/>
            <w:vAlign w:val="center"/>
          </w:tcPr>
          <w:p w:rsidR="00DB755F" w:rsidRPr="00A05951" w:rsidRDefault="00DB755F" w:rsidP="00DB755F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12</w:t>
            </w: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DB755F" w:rsidRPr="002B4491" w:rsidRDefault="00DB755F" w:rsidP="00DB755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工作质量</w:t>
            </w:r>
          </w:p>
        </w:tc>
        <w:tc>
          <w:tcPr>
            <w:tcW w:w="992" w:type="dxa"/>
            <w:vAlign w:val="center"/>
          </w:tcPr>
          <w:p w:rsidR="00DB755F" w:rsidRPr="002B4491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DB755F" w:rsidRPr="002B4491" w:rsidRDefault="00DB755F" w:rsidP="00DB755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B755F" w:rsidRPr="002B4491" w:rsidTr="00BB7BEA">
        <w:trPr>
          <w:trHeight w:val="624"/>
        </w:trPr>
        <w:tc>
          <w:tcPr>
            <w:tcW w:w="988" w:type="dxa"/>
            <w:vMerge/>
            <w:vAlign w:val="center"/>
          </w:tcPr>
          <w:p w:rsidR="00DB755F" w:rsidRPr="00BC1F85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B755F" w:rsidRPr="00BC1F85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B755F" w:rsidRPr="002B4491" w:rsidRDefault="00DB755F" w:rsidP="00DB755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工作成效，完成重要突发性工作</w:t>
            </w:r>
          </w:p>
        </w:tc>
        <w:tc>
          <w:tcPr>
            <w:tcW w:w="992" w:type="dxa"/>
            <w:vAlign w:val="center"/>
          </w:tcPr>
          <w:p w:rsidR="00DB755F" w:rsidRPr="002B4491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DB755F" w:rsidRPr="002B4491" w:rsidRDefault="00DB755F" w:rsidP="00DB755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B755F" w:rsidRPr="002B4491" w:rsidTr="00BB7BEA">
        <w:trPr>
          <w:trHeight w:val="624"/>
        </w:trPr>
        <w:tc>
          <w:tcPr>
            <w:tcW w:w="988" w:type="dxa"/>
            <w:vMerge/>
            <w:vAlign w:val="center"/>
          </w:tcPr>
          <w:p w:rsidR="00DB755F" w:rsidRPr="00BC1F85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B755F" w:rsidRPr="00BC1F85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B755F" w:rsidRPr="002B4491" w:rsidRDefault="00DB755F" w:rsidP="00DB755F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工作有亮点和创新，能突破难点</w:t>
            </w:r>
          </w:p>
        </w:tc>
        <w:tc>
          <w:tcPr>
            <w:tcW w:w="992" w:type="dxa"/>
            <w:vAlign w:val="center"/>
          </w:tcPr>
          <w:p w:rsidR="00DB755F" w:rsidRPr="002B4491" w:rsidRDefault="00DB755F" w:rsidP="00DB755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0~4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DB755F" w:rsidRPr="002B4491" w:rsidRDefault="00DB755F" w:rsidP="00DB755F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B755F" w:rsidRPr="00BC1F85" w:rsidTr="00BB7BEA">
        <w:trPr>
          <w:trHeight w:val="1819"/>
        </w:trPr>
        <w:tc>
          <w:tcPr>
            <w:tcW w:w="8754" w:type="dxa"/>
            <w:gridSpan w:val="5"/>
            <w:vAlign w:val="center"/>
          </w:tcPr>
          <w:p w:rsidR="00DB755F" w:rsidRPr="002B4491" w:rsidRDefault="00DB755F" w:rsidP="00DB755F">
            <w:pPr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 w:rsidRPr="002B4491"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部门</w:t>
            </w:r>
            <w:r w:rsidRPr="002B4491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负责人评分合计</w:t>
            </w:r>
            <w:r w:rsidRPr="002B4491"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：</w:t>
            </w:r>
          </w:p>
        </w:tc>
      </w:tr>
    </w:tbl>
    <w:p w:rsidR="00FA20E2" w:rsidRPr="00FA20E2" w:rsidRDefault="00FA20E2"/>
    <w:sectPr w:rsidR="00FA20E2" w:rsidRPr="00FA2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AA" w:rsidRDefault="00A14BAA" w:rsidP="00833DB0">
      <w:r>
        <w:separator/>
      </w:r>
    </w:p>
  </w:endnote>
  <w:endnote w:type="continuationSeparator" w:id="0">
    <w:p w:rsidR="00A14BAA" w:rsidRDefault="00A14BAA" w:rsidP="0083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AA" w:rsidRDefault="00A14BAA" w:rsidP="00833DB0">
      <w:r>
        <w:separator/>
      </w:r>
    </w:p>
  </w:footnote>
  <w:footnote w:type="continuationSeparator" w:id="0">
    <w:p w:rsidR="00A14BAA" w:rsidRDefault="00A14BAA" w:rsidP="00833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E2"/>
    <w:rsid w:val="00130259"/>
    <w:rsid w:val="001E0605"/>
    <w:rsid w:val="002B4491"/>
    <w:rsid w:val="00320948"/>
    <w:rsid w:val="005B2F09"/>
    <w:rsid w:val="00833DB0"/>
    <w:rsid w:val="00A05951"/>
    <w:rsid w:val="00A14BAA"/>
    <w:rsid w:val="00BB7BEA"/>
    <w:rsid w:val="00D3604F"/>
    <w:rsid w:val="00DB755F"/>
    <w:rsid w:val="00F3425E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D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D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王文韬</dc:creator>
  <cp:keywords/>
  <dc:description/>
  <cp:lastModifiedBy>user</cp:lastModifiedBy>
  <cp:revision>10</cp:revision>
  <cp:lastPrinted>2014-12-01T00:56:00Z</cp:lastPrinted>
  <dcterms:created xsi:type="dcterms:W3CDTF">2014-11-30T07:11:00Z</dcterms:created>
  <dcterms:modified xsi:type="dcterms:W3CDTF">2014-12-01T01:10:00Z</dcterms:modified>
</cp:coreProperties>
</file>