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0"/>
        </w:rPr>
      </w:pPr>
    </w:p>
    <w:p>
      <w:pPr>
        <w:jc w:val="center"/>
        <w:rPr>
          <w:rFonts w:ascii="华文中宋" w:hAnsi="华文中宋" w:eastAsia="华文中宋"/>
          <w:sz w:val="40"/>
        </w:rPr>
      </w:pPr>
      <w:r>
        <w:rPr>
          <w:rFonts w:hint="eastAsia" w:ascii="华文中宋" w:hAnsi="华文中宋" w:eastAsia="华文中宋"/>
          <w:sz w:val="40"/>
        </w:rPr>
        <w:t>关于×××同志廉洁自律情况的结论性意见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经核实，近年来，没有收到×××同志的来信、举报和不良反应，未发现该同志有违法违纪和违规的情况，不存在影响提拔任用的情况。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纪委书记：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党委书记：</w:t>
      </w:r>
    </w:p>
    <w:p>
      <w:pPr>
        <w:rPr>
          <w:rFonts w:ascii="仿宋_GB2312" w:eastAsia="仿宋_GB2312"/>
          <w:sz w:val="32"/>
        </w:rPr>
      </w:pPr>
    </w:p>
    <w:p>
      <w:pPr>
        <w:jc w:val="center"/>
        <w:rPr>
          <w:rFonts w:ascii="仿宋_GB2312" w:eastAsia="仿宋_GB2312"/>
          <w:sz w:val="32"/>
        </w:rPr>
      </w:pPr>
    </w:p>
    <w:p>
      <w:pPr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中共×××××委员会</w:t>
      </w:r>
    </w:p>
    <w:p>
      <w:pPr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20××年×月×日</w:t>
      </w:r>
    </w:p>
    <w:p>
      <w:pPr>
        <w:jc w:val="center"/>
        <w:rPr>
          <w:rFonts w:ascii="仿宋_GB2312" w:eastAsia="仿宋_GB2312"/>
          <w:sz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6260"/>
    <w:rsid w:val="00072122"/>
    <w:rsid w:val="000C6260"/>
    <w:rsid w:val="001668FE"/>
    <w:rsid w:val="001F0F74"/>
    <w:rsid w:val="00274B44"/>
    <w:rsid w:val="002878FF"/>
    <w:rsid w:val="002C0998"/>
    <w:rsid w:val="002C1B5B"/>
    <w:rsid w:val="003124E0"/>
    <w:rsid w:val="0031358E"/>
    <w:rsid w:val="003C160F"/>
    <w:rsid w:val="004261D7"/>
    <w:rsid w:val="00450A04"/>
    <w:rsid w:val="00475877"/>
    <w:rsid w:val="004D2228"/>
    <w:rsid w:val="00510FF7"/>
    <w:rsid w:val="0054058C"/>
    <w:rsid w:val="0065555A"/>
    <w:rsid w:val="006966E4"/>
    <w:rsid w:val="007D26D6"/>
    <w:rsid w:val="00846401"/>
    <w:rsid w:val="0085415A"/>
    <w:rsid w:val="008E2080"/>
    <w:rsid w:val="00A56EC3"/>
    <w:rsid w:val="00A678F5"/>
    <w:rsid w:val="00B11169"/>
    <w:rsid w:val="00B96FE3"/>
    <w:rsid w:val="00BA58D3"/>
    <w:rsid w:val="00C92503"/>
    <w:rsid w:val="00D41C98"/>
    <w:rsid w:val="00D63D5E"/>
    <w:rsid w:val="00D733AF"/>
    <w:rsid w:val="00DF70A7"/>
    <w:rsid w:val="00F53B62"/>
    <w:rsid w:val="3D4428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outlineLvl w:val="0"/>
    </w:pPr>
    <w:rPr>
      <w:rFonts w:eastAsia="黑体"/>
      <w:bCs/>
      <w:kern w:val="44"/>
      <w:sz w:val="28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9"/>
    <w:rPr>
      <w:rFonts w:eastAsia="黑体"/>
      <w:bCs/>
      <w:kern w:val="44"/>
      <w:sz w:val="28"/>
      <w:szCs w:val="44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143</Characters>
  <Lines>1</Lines>
  <Paragraphs>1</Paragraphs>
  <TotalTime>0</TotalTime>
  <ScaleCrop>false</ScaleCrop>
  <LinksUpToDate>false</LinksUpToDate>
  <CharactersWithSpaces>167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2019-03-21T04:39:00Z</dcterms:created>
  <dc:creator>lenovo</dc:creator>
  <cp:lastModifiedBy>未定义</cp:lastModifiedBy>
  <cp:lastPrinted>2022-09-15T02:53:11Z</cp:lastPrinted>
  <dcterms:modified xsi:type="dcterms:W3CDTF">2022-09-15T02:53:16Z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A70F9B6F0F2249F781B93E48CA3040B7</vt:lpwstr>
  </property>
</Properties>
</file>